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2017 года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BE6FC1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E6FC1">
        <w:rPr>
          <w:rFonts w:ascii="GHEA Grapalat" w:hAnsi="GHEA Grapalat"/>
          <w:sz w:val="24"/>
          <w:szCs w:val="24"/>
          <w:lang w:val="en-US"/>
        </w:rPr>
        <w:t>LMHND</w:t>
      </w:r>
      <w:r w:rsidR="00BE6FC1" w:rsidRPr="00BE6FC1">
        <w:rPr>
          <w:rFonts w:ascii="GHEA Grapalat" w:hAnsi="GHEA Grapalat"/>
          <w:sz w:val="24"/>
          <w:szCs w:val="24"/>
        </w:rPr>
        <w:t>-</w:t>
      </w:r>
      <w:r w:rsidR="00BE6FC1">
        <w:rPr>
          <w:rFonts w:ascii="GHEA Grapalat" w:hAnsi="GHEA Grapalat"/>
          <w:sz w:val="24"/>
          <w:szCs w:val="24"/>
          <w:lang w:val="en-US"/>
        </w:rPr>
        <w:t>GHApDzB</w:t>
      </w:r>
      <w:r w:rsidR="00BE6FC1" w:rsidRPr="00BE6FC1">
        <w:rPr>
          <w:rFonts w:ascii="GHEA Grapalat" w:hAnsi="GHEA Grapalat"/>
          <w:sz w:val="24"/>
          <w:szCs w:val="24"/>
        </w:rPr>
        <w:t>-20/01</w:t>
      </w:r>
    </w:p>
    <w:p w:rsidR="0012540C" w:rsidRPr="00E05B2C" w:rsidRDefault="00BE6FC1" w:rsidP="00BE6FC1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  <w:lang w:val="hy-AM"/>
        </w:rPr>
        <w:t xml:space="preserve">          ГЗАО </w:t>
      </w:r>
      <w:r w:rsidRPr="00BE6FC1">
        <w:rPr>
          <w:rFonts w:ascii="GHEA Grapalat" w:hAnsi="GHEA Grapalat"/>
          <w:szCs w:val="24"/>
        </w:rPr>
        <w:t>&lt;&lt;</w:t>
      </w:r>
      <w:r>
        <w:rPr>
          <w:rFonts w:ascii="GHEA Grapalat" w:hAnsi="GHEA Grapalat"/>
          <w:szCs w:val="24"/>
          <w:lang w:val="hy-AM"/>
        </w:rPr>
        <w:t>ЛОПНД&gt;&gt;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несостоявшейся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en-US"/>
        </w:rPr>
        <w:t>LMHND</w:t>
      </w:r>
      <w:r w:rsidRPr="00BE6FC1">
        <w:rPr>
          <w:rFonts w:ascii="GHEA Grapalat" w:hAnsi="GHEA Grapalat"/>
          <w:szCs w:val="24"/>
        </w:rPr>
        <w:t>-</w:t>
      </w:r>
      <w:r>
        <w:rPr>
          <w:rFonts w:ascii="GHEA Grapalat" w:hAnsi="GHEA Grapalat"/>
          <w:szCs w:val="24"/>
          <w:lang w:val="en-US"/>
        </w:rPr>
        <w:t>GHApDzB</w:t>
      </w:r>
      <w:r w:rsidRPr="00BE6FC1">
        <w:rPr>
          <w:rFonts w:ascii="GHEA Grapalat" w:hAnsi="GHEA Grapalat"/>
          <w:szCs w:val="24"/>
        </w:rPr>
        <w:t>-20/01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>
        <w:rPr>
          <w:rFonts w:ascii="GHEA Grapalat" w:hAnsi="GHEA Grapalat"/>
          <w:szCs w:val="24"/>
          <w:lang w:val="hy-AM"/>
        </w:rPr>
        <w:t>лекарств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22"/>
        <w:gridCol w:w="2874"/>
        <w:gridCol w:w="2246"/>
        <w:gridCol w:w="2185"/>
        <w:gridCol w:w="1978"/>
      </w:tblGrid>
      <w:tr w:rsidR="00A72AAE" w:rsidRPr="004E4619" w:rsidTr="0064190C">
        <w:trPr>
          <w:trHeight w:val="626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84B2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584B2C" w:rsidRPr="00056203" w:rsidRDefault="00584B2C" w:rsidP="007366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584B2C" w:rsidRPr="00584B2C" w:rsidRDefault="00584B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Нитроглицерин</w:t>
            </w:r>
          </w:p>
        </w:tc>
        <w:tc>
          <w:tcPr>
            <w:tcW w:w="2246" w:type="dxa"/>
            <w:shd w:val="clear" w:color="auto" w:fill="auto"/>
          </w:tcPr>
          <w:p w:rsidR="00584B2C" w:rsidRPr="004E4619" w:rsidRDefault="00584B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584B2C" w:rsidRPr="00BE6FC1" w:rsidRDefault="00584B2C" w:rsidP="00BE6F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84B2C" w:rsidRPr="0064190C" w:rsidRDefault="0064190C" w:rsidP="006419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Pr="00056203" w:rsidRDefault="0064190C" w:rsidP="007366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584B2C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Гепарин 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Pr="00056203" w:rsidRDefault="0064190C" w:rsidP="007366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8A327B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Дротаверин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Pr="00056203" w:rsidRDefault="0064190C" w:rsidP="007366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8A327B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Никетамид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Pr="00056203" w:rsidRDefault="0064190C" w:rsidP="007366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8A327B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Хлорамфеникол,метилурацил 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Pr="00056203" w:rsidRDefault="0064190C" w:rsidP="0073667F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29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64190C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Галоперидол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64190C" w:rsidRDefault="0064190C" w:rsidP="00BE6F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1-ого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Несоотсетствие требованиям по приглашению</w:t>
            </w:r>
          </w:p>
        </w:tc>
      </w:tr>
      <w:tr w:rsidR="0064190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Pr="00056203" w:rsidRDefault="0064190C" w:rsidP="007366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36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64190C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Неостигмин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Pr="00056203" w:rsidRDefault="0064190C" w:rsidP="007366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37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64190C" w:rsidRDefault="0064190C" w:rsidP="006419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Оланзапин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1-ого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Несоотсетствие требованиям по приглашению</w:t>
            </w:r>
          </w:p>
        </w:tc>
      </w:tr>
      <w:tr w:rsidR="0064190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Pr="00AF3C7C" w:rsidRDefault="0064190C" w:rsidP="0073667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Аминофилин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Pr="00AF3C7C" w:rsidRDefault="0064190C" w:rsidP="0073667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Дифенгидрамин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Pr="00AF3C7C" w:rsidRDefault="0064190C" w:rsidP="0073667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43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Перметрин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Default="0064190C" w:rsidP="0073667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47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Фосфат алюминия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Default="0064190C" w:rsidP="0073667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49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Хл.натрия, хл. Калия, цитрат натр.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26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Default="0064190C" w:rsidP="0073667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50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64190C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Настойка валерианы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26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Default="0064190C" w:rsidP="0073667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56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64190C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Эсциталопрам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26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Default="0064190C" w:rsidP="0073667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58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64190C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Палиперидон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  <w:tr w:rsidR="0064190C" w:rsidRPr="004E4619" w:rsidTr="0064190C">
        <w:trPr>
          <w:trHeight w:val="654"/>
          <w:jc w:val="center"/>
        </w:trPr>
        <w:tc>
          <w:tcPr>
            <w:tcW w:w="1222" w:type="dxa"/>
            <w:shd w:val="clear" w:color="auto" w:fill="auto"/>
            <w:vAlign w:val="center"/>
          </w:tcPr>
          <w:p w:rsidR="0064190C" w:rsidRDefault="0064190C" w:rsidP="0073667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64190C" w:rsidRPr="0064190C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Диосмектит</w:t>
            </w:r>
          </w:p>
        </w:tc>
        <w:tc>
          <w:tcPr>
            <w:tcW w:w="2246" w:type="dxa"/>
            <w:shd w:val="clear" w:color="auto" w:fill="auto"/>
          </w:tcPr>
          <w:p w:rsidR="0064190C" w:rsidRPr="004E4619" w:rsidRDefault="0064190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64190C" w:rsidRPr="00BE6FC1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190C" w:rsidRPr="0064190C" w:rsidRDefault="0064190C" w:rsidP="007366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ценовых предложений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64190C" w:rsidRDefault="004E4619" w:rsidP="0064190C">
      <w:pPr>
        <w:widowControl w:val="0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64190C">
        <w:rPr>
          <w:rFonts w:ascii="GHEA Grapalat" w:hAnsi="GHEA Grapalat"/>
          <w:szCs w:val="24"/>
          <w:lang w:val="hy-AM"/>
        </w:rPr>
        <w:t>Асмик Овсепян</w:t>
      </w:r>
    </w:p>
    <w:p w:rsidR="0064190C" w:rsidRDefault="002C44C4" w:rsidP="0064190C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64190C">
        <w:rPr>
          <w:rFonts w:ascii="GHEA Grapalat" w:hAnsi="GHEA Grapalat"/>
          <w:szCs w:val="24"/>
          <w:lang w:val="en-US"/>
        </w:rPr>
        <w:t>LMHND</w:t>
      </w:r>
      <w:r w:rsidR="0064190C" w:rsidRPr="00BE6FC1">
        <w:rPr>
          <w:rFonts w:ascii="GHEA Grapalat" w:hAnsi="GHEA Grapalat"/>
          <w:szCs w:val="24"/>
        </w:rPr>
        <w:t>-</w:t>
      </w:r>
      <w:r w:rsidR="0064190C">
        <w:rPr>
          <w:rFonts w:ascii="GHEA Grapalat" w:hAnsi="GHEA Grapalat"/>
          <w:szCs w:val="24"/>
          <w:lang w:val="en-US"/>
        </w:rPr>
        <w:t>GHApDzB</w:t>
      </w:r>
      <w:r w:rsidR="0064190C" w:rsidRPr="00BE6FC1">
        <w:rPr>
          <w:rFonts w:ascii="GHEA Grapalat" w:hAnsi="GHEA Grapalat"/>
          <w:szCs w:val="24"/>
        </w:rPr>
        <w:t>-20/01</w:t>
      </w:r>
    </w:p>
    <w:p w:rsidR="0064190C" w:rsidRDefault="0064190C" w:rsidP="0064190C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2C44C4" w:rsidRPr="00D14720" w:rsidRDefault="002C44C4" w:rsidP="0064190C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64190C">
        <w:rPr>
          <w:rFonts w:ascii="GHEA Grapalat" w:hAnsi="GHEA Grapalat"/>
          <w:szCs w:val="24"/>
          <w:lang w:val="hy-AM"/>
        </w:rPr>
        <w:t>/0322/-2-36-40, 096-695-795</w:t>
      </w:r>
    </w:p>
    <w:p w:rsidR="002C44C4" w:rsidRPr="0064190C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lastRenderedPageBreak/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64190C">
        <w:rPr>
          <w:rFonts w:ascii="GHEA Grapalat" w:hAnsi="GHEA Grapalat"/>
          <w:sz w:val="20"/>
          <w:lang w:val="af-ZA"/>
        </w:rPr>
        <w:t>lorirpnd@gmail.com</w:t>
      </w:r>
    </w:p>
    <w:p w:rsidR="00613058" w:rsidRPr="0064190C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64190C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>ГЗАО &lt;&lt;ЛОПНД&gt;&gt;</w:t>
      </w:r>
    </w:p>
    <w:p w:rsidR="0006419E" w:rsidRPr="004E461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7C3" w:rsidRDefault="00E467C3">
      <w:r>
        <w:separator/>
      </w:r>
    </w:p>
  </w:endnote>
  <w:endnote w:type="continuationSeparator" w:id="1">
    <w:p w:rsidR="00E467C3" w:rsidRDefault="00E46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815B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815BFD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4190C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7C3" w:rsidRDefault="00E467C3">
      <w:r>
        <w:separator/>
      </w:r>
    </w:p>
  </w:footnote>
  <w:footnote w:type="continuationSeparator" w:id="1">
    <w:p w:rsidR="00E467C3" w:rsidRDefault="00E46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4B2C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190C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5BFD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A327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E6FC1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67C3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</cp:lastModifiedBy>
  <cp:revision>19</cp:revision>
  <cp:lastPrinted>2012-06-13T06:43:00Z</cp:lastPrinted>
  <dcterms:created xsi:type="dcterms:W3CDTF">2018-08-08T07:11:00Z</dcterms:created>
  <dcterms:modified xsi:type="dcterms:W3CDTF">2019-12-10T08:46:00Z</dcterms:modified>
</cp:coreProperties>
</file>